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03B7" w:rsidRPr="002D6853" w:rsidRDefault="007C03B7" w:rsidP="002D6853">
      <w:pPr>
        <w:pStyle w:val="a3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D6853">
        <w:rPr>
          <w:rFonts w:ascii="Times New Roman" w:hAnsi="Times New Roman"/>
          <w:sz w:val="24"/>
          <w:szCs w:val="24"/>
        </w:rPr>
        <w:t>Календарно-тематический план по русскому языку</w:t>
      </w:r>
    </w:p>
    <w:p w:rsidR="007C03B7" w:rsidRPr="002D6853" w:rsidRDefault="007C03B7" w:rsidP="002D6853">
      <w:pPr>
        <w:pStyle w:val="a3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D6853">
        <w:rPr>
          <w:rFonts w:ascii="Times New Roman" w:hAnsi="Times New Roman"/>
          <w:sz w:val="24"/>
          <w:szCs w:val="24"/>
        </w:rPr>
        <w:t xml:space="preserve">Учитель: </w:t>
      </w:r>
      <w:proofErr w:type="spellStart"/>
      <w:r w:rsidRPr="002D6853">
        <w:rPr>
          <w:rFonts w:ascii="Times New Roman" w:hAnsi="Times New Roman"/>
          <w:sz w:val="24"/>
          <w:szCs w:val="24"/>
        </w:rPr>
        <w:t>Шарипова</w:t>
      </w:r>
      <w:proofErr w:type="spellEnd"/>
      <w:r w:rsidRPr="002D6853">
        <w:rPr>
          <w:rFonts w:ascii="Times New Roman" w:hAnsi="Times New Roman"/>
          <w:sz w:val="24"/>
          <w:szCs w:val="24"/>
        </w:rPr>
        <w:t xml:space="preserve"> Алёна Владимировна</w:t>
      </w:r>
    </w:p>
    <w:p w:rsidR="007C03B7" w:rsidRPr="002D6853" w:rsidRDefault="007C03B7" w:rsidP="002D6853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8"/>
        <w:gridCol w:w="2410"/>
        <w:gridCol w:w="1559"/>
        <w:gridCol w:w="2126"/>
        <w:gridCol w:w="1246"/>
        <w:gridCol w:w="1589"/>
      </w:tblGrid>
      <w:tr w:rsidR="007C03B7" w:rsidRPr="002D6853" w:rsidTr="00670692">
        <w:tc>
          <w:tcPr>
            <w:tcW w:w="10348" w:type="dxa"/>
            <w:gridSpan w:val="6"/>
          </w:tcPr>
          <w:p w:rsidR="007C03B7" w:rsidRPr="002D6853" w:rsidRDefault="007C03B7" w:rsidP="002D685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D6853">
              <w:rPr>
                <w:rFonts w:ascii="Times New Roman" w:hAnsi="Times New Roman"/>
                <w:b/>
                <w:sz w:val="24"/>
                <w:szCs w:val="24"/>
              </w:rPr>
              <w:t xml:space="preserve">5б, 5в класса </w:t>
            </w:r>
          </w:p>
          <w:p w:rsidR="007C03B7" w:rsidRPr="002D6853" w:rsidRDefault="007C03B7" w:rsidP="002D685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D6853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Pr="002D6853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alyona</w:t>
            </w:r>
            <w:proofErr w:type="spellEnd"/>
            <w:r w:rsidRPr="002D6853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Pr="002D6853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sharipova</w:t>
            </w:r>
            <w:proofErr w:type="spellEnd"/>
            <w:r w:rsidRPr="002D6853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 w:rsidRPr="002D6853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Pr="002D6853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Pr="002D6853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Pr="002D6853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7C03B7" w:rsidRPr="002D6853" w:rsidTr="00670692">
        <w:tc>
          <w:tcPr>
            <w:tcW w:w="1418" w:type="dxa"/>
          </w:tcPr>
          <w:p w:rsidR="007C03B7" w:rsidRPr="002D6853" w:rsidRDefault="007C03B7" w:rsidP="002D685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D6853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:rsidR="007C03B7" w:rsidRPr="002D6853" w:rsidRDefault="007C03B7" w:rsidP="002D685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D6853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7C03B7" w:rsidRPr="002D6853" w:rsidRDefault="007C03B7" w:rsidP="002D685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D6853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59" w:type="dxa"/>
          </w:tcPr>
          <w:p w:rsidR="007C03B7" w:rsidRPr="002D6853" w:rsidRDefault="007C03B7" w:rsidP="002D685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2D6853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126" w:type="dxa"/>
          </w:tcPr>
          <w:p w:rsidR="007C03B7" w:rsidRPr="002D6853" w:rsidRDefault="007C03B7" w:rsidP="002D685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2D6853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246" w:type="dxa"/>
          </w:tcPr>
          <w:p w:rsidR="007C03B7" w:rsidRPr="002D6853" w:rsidRDefault="007C03B7" w:rsidP="002D685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D6853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7C03B7" w:rsidRPr="002D6853" w:rsidRDefault="007C03B7" w:rsidP="002D685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2D6853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7C03B7" w:rsidRPr="002D6853" w:rsidTr="00670692">
        <w:tc>
          <w:tcPr>
            <w:tcW w:w="1418" w:type="dxa"/>
          </w:tcPr>
          <w:p w:rsidR="007C03B7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2410" w:type="dxa"/>
          </w:tcPr>
          <w:p w:rsidR="002D6853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 xml:space="preserve"> Времена глаголов</w:t>
            </w:r>
          </w:p>
          <w:p w:rsidR="002D6853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7C03B7" w:rsidRPr="002D6853" w:rsidRDefault="007C03B7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 xml:space="preserve">(Учебник Русский язык, 2 часть </w:t>
            </w:r>
            <w:proofErr w:type="spellStart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>Ладыженская</w:t>
            </w:r>
            <w:proofErr w:type="spellEnd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 xml:space="preserve">, Баранов, </w:t>
            </w:r>
            <w:proofErr w:type="spellStart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>Тростенцова</w:t>
            </w:r>
            <w:proofErr w:type="spellEnd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="002D6853" w:rsidRPr="002D6853">
              <w:rPr>
                <w:rFonts w:ascii="Times New Roman" w:eastAsia="Times New Roman" w:hAnsi="Times New Roman"/>
                <w:sz w:val="24"/>
                <w:szCs w:val="24"/>
              </w:rPr>
              <w:t>.+ урок</w:t>
            </w:r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 xml:space="preserve"> на образовательной платформе Росси</w:t>
            </w:r>
            <w:r w:rsidR="002D6853" w:rsidRPr="002D6853">
              <w:rPr>
                <w:rFonts w:ascii="Times New Roman" w:eastAsia="Times New Roman" w:hAnsi="Times New Roman"/>
                <w:sz w:val="24"/>
                <w:szCs w:val="24"/>
              </w:rPr>
              <w:t>йская электронная школа</w:t>
            </w:r>
            <w:proofErr w:type="gramStart"/>
            <w:r w:rsidR="002D6853" w:rsidRPr="002D685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  <w:proofErr w:type="gramEnd"/>
          </w:p>
        </w:tc>
        <w:tc>
          <w:tcPr>
            <w:tcW w:w="1559" w:type="dxa"/>
          </w:tcPr>
          <w:p w:rsidR="007C03B7" w:rsidRPr="002D6853" w:rsidRDefault="007C03B7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 xml:space="preserve">Рассылка заданий, </w:t>
            </w:r>
            <w:proofErr w:type="spellStart"/>
            <w:r w:rsidRPr="002D6853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2D6853">
              <w:rPr>
                <w:rFonts w:ascii="Times New Roman" w:hAnsi="Times New Roman"/>
                <w:sz w:val="24"/>
                <w:szCs w:val="24"/>
              </w:rPr>
              <w:t xml:space="preserve"> на платформе</w:t>
            </w:r>
          </w:p>
        </w:tc>
        <w:tc>
          <w:tcPr>
            <w:tcW w:w="2126" w:type="dxa"/>
          </w:tcPr>
          <w:p w:rsidR="007C03B7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>Выполнить упражнение по учебнику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№665</w:t>
            </w:r>
          </w:p>
        </w:tc>
        <w:tc>
          <w:tcPr>
            <w:tcW w:w="1246" w:type="dxa"/>
          </w:tcPr>
          <w:p w:rsidR="007C03B7" w:rsidRPr="002D6853" w:rsidRDefault="007C03B7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1589" w:type="dxa"/>
          </w:tcPr>
          <w:p w:rsidR="007C03B7" w:rsidRPr="002D6853" w:rsidRDefault="007C03B7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>Фото выполненного задания на электронную почту</w:t>
            </w:r>
          </w:p>
        </w:tc>
      </w:tr>
      <w:tr w:rsidR="007C03B7" w:rsidRPr="002D6853" w:rsidTr="00670692">
        <w:tc>
          <w:tcPr>
            <w:tcW w:w="1418" w:type="dxa"/>
          </w:tcPr>
          <w:p w:rsidR="007C03B7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2410" w:type="dxa"/>
          </w:tcPr>
          <w:p w:rsidR="002D6853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>Спряжение глаголов</w:t>
            </w:r>
          </w:p>
          <w:p w:rsidR="002D6853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7C03B7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 xml:space="preserve">(Учебник Русский язык, 2 часть </w:t>
            </w:r>
            <w:proofErr w:type="spellStart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>Ладыженская</w:t>
            </w:r>
            <w:proofErr w:type="spellEnd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 xml:space="preserve">, Баранов, </w:t>
            </w:r>
            <w:proofErr w:type="spellStart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>Тростенцова</w:t>
            </w:r>
            <w:proofErr w:type="spellEnd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>..+ урок на образовательной платформе Российская электронная школа</w:t>
            </w:r>
            <w:proofErr w:type="gramStart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1559" w:type="dxa"/>
          </w:tcPr>
          <w:p w:rsidR="007C03B7" w:rsidRPr="002D6853" w:rsidRDefault="007C03B7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126" w:type="dxa"/>
          </w:tcPr>
          <w:p w:rsidR="007C03B7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>Выполнить упражнение по учебнику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№668</w:t>
            </w:r>
          </w:p>
        </w:tc>
        <w:tc>
          <w:tcPr>
            <w:tcW w:w="1246" w:type="dxa"/>
          </w:tcPr>
          <w:p w:rsidR="007C03B7" w:rsidRPr="002D6853" w:rsidRDefault="007C03B7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1589" w:type="dxa"/>
          </w:tcPr>
          <w:p w:rsidR="007C03B7" w:rsidRPr="002D6853" w:rsidRDefault="007C03B7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>Фото выполненного задания на электронную почту</w:t>
            </w:r>
          </w:p>
        </w:tc>
      </w:tr>
      <w:tr w:rsidR="007C03B7" w:rsidRPr="002D6853" w:rsidTr="00670692">
        <w:tc>
          <w:tcPr>
            <w:tcW w:w="1418" w:type="dxa"/>
          </w:tcPr>
          <w:p w:rsidR="007C03B7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2410" w:type="dxa"/>
          </w:tcPr>
          <w:p w:rsidR="002D6853" w:rsidRPr="002D6853" w:rsidRDefault="002D6853" w:rsidP="002D68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 xml:space="preserve">Как определить спряжение глагола с безударным личным окончанием. </w:t>
            </w:r>
          </w:p>
          <w:p w:rsidR="002D6853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7C03B7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 xml:space="preserve">(Учебник Русский язык, 2 часть </w:t>
            </w:r>
            <w:proofErr w:type="spellStart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>Ладыженская</w:t>
            </w:r>
            <w:proofErr w:type="spellEnd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 xml:space="preserve">, Баранов, </w:t>
            </w:r>
            <w:proofErr w:type="spellStart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>Тростенцова</w:t>
            </w:r>
            <w:proofErr w:type="spellEnd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>..+ урок на образовательной платформе Российская электронная школа</w:t>
            </w:r>
            <w:proofErr w:type="gramStart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1559" w:type="dxa"/>
          </w:tcPr>
          <w:p w:rsidR="007C03B7" w:rsidRPr="002D6853" w:rsidRDefault="007C03B7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 xml:space="preserve">Рассылка заданий, </w:t>
            </w:r>
            <w:proofErr w:type="spellStart"/>
            <w:r w:rsidRPr="002D6853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2D6853">
              <w:rPr>
                <w:rFonts w:ascii="Times New Roman" w:hAnsi="Times New Roman"/>
                <w:sz w:val="24"/>
                <w:szCs w:val="24"/>
              </w:rPr>
              <w:t xml:space="preserve"> на платформе</w:t>
            </w:r>
          </w:p>
        </w:tc>
        <w:tc>
          <w:tcPr>
            <w:tcW w:w="2126" w:type="dxa"/>
          </w:tcPr>
          <w:p w:rsidR="007C03B7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>Выполнить упражнение по учебнику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№672, 676</w:t>
            </w:r>
          </w:p>
        </w:tc>
        <w:tc>
          <w:tcPr>
            <w:tcW w:w="1246" w:type="dxa"/>
          </w:tcPr>
          <w:p w:rsidR="007C03B7" w:rsidRPr="002D6853" w:rsidRDefault="007C03B7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1589" w:type="dxa"/>
          </w:tcPr>
          <w:p w:rsidR="007C03B7" w:rsidRPr="002D6853" w:rsidRDefault="007C03B7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>Фото выполненного задания на электронную почту</w:t>
            </w:r>
          </w:p>
        </w:tc>
      </w:tr>
      <w:tr w:rsidR="007C03B7" w:rsidRPr="002D6853" w:rsidTr="00670692">
        <w:tc>
          <w:tcPr>
            <w:tcW w:w="1418" w:type="dxa"/>
          </w:tcPr>
          <w:p w:rsidR="007C03B7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2410" w:type="dxa"/>
          </w:tcPr>
          <w:p w:rsidR="002D6853" w:rsidRPr="002D6853" w:rsidRDefault="002D6853" w:rsidP="002D68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>Морфологический разбор глагола.</w:t>
            </w:r>
            <w:r w:rsidRPr="002D6853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</w:p>
          <w:p w:rsidR="002D6853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7C03B7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 xml:space="preserve">(Учебник Русский </w:t>
            </w:r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язык, 2 часть </w:t>
            </w:r>
            <w:proofErr w:type="spellStart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>Ладыженская</w:t>
            </w:r>
            <w:proofErr w:type="spellEnd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 xml:space="preserve">, Баранов, </w:t>
            </w:r>
            <w:proofErr w:type="spellStart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>Тростенцова</w:t>
            </w:r>
            <w:proofErr w:type="spellEnd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>..+ урок на образовательной платформе Российская электронная школа</w:t>
            </w:r>
            <w:proofErr w:type="gramStart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1559" w:type="dxa"/>
          </w:tcPr>
          <w:p w:rsidR="007C03B7" w:rsidRPr="002D6853" w:rsidRDefault="007C03B7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Рассылка заданий, </w:t>
            </w:r>
            <w:proofErr w:type="spellStart"/>
            <w:r w:rsidRPr="002D6853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2D6853">
              <w:rPr>
                <w:rFonts w:ascii="Times New Roman" w:hAnsi="Times New Roman"/>
                <w:sz w:val="24"/>
                <w:szCs w:val="24"/>
              </w:rPr>
              <w:t xml:space="preserve"> на </w:t>
            </w:r>
            <w:r w:rsidRPr="002D6853">
              <w:rPr>
                <w:rFonts w:ascii="Times New Roman" w:hAnsi="Times New Roman"/>
                <w:sz w:val="24"/>
                <w:szCs w:val="24"/>
              </w:rPr>
              <w:lastRenderedPageBreak/>
              <w:t>платформе</w:t>
            </w:r>
          </w:p>
        </w:tc>
        <w:tc>
          <w:tcPr>
            <w:tcW w:w="2126" w:type="dxa"/>
          </w:tcPr>
          <w:p w:rsidR="007C03B7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lastRenderedPageBreak/>
              <w:t>Выполнить упражнение по учебнику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№687</w:t>
            </w:r>
          </w:p>
        </w:tc>
        <w:tc>
          <w:tcPr>
            <w:tcW w:w="1246" w:type="dxa"/>
          </w:tcPr>
          <w:p w:rsidR="007C03B7" w:rsidRPr="002D6853" w:rsidRDefault="007C03B7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1589" w:type="dxa"/>
          </w:tcPr>
          <w:p w:rsidR="007C03B7" w:rsidRPr="002D6853" w:rsidRDefault="007C03B7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 xml:space="preserve">Фото выполненного задания на электронную </w:t>
            </w:r>
            <w:r w:rsidRPr="002D6853">
              <w:rPr>
                <w:rFonts w:ascii="Times New Roman" w:hAnsi="Times New Roman"/>
                <w:sz w:val="24"/>
                <w:szCs w:val="24"/>
              </w:rPr>
              <w:lastRenderedPageBreak/>
              <w:t>почту</w:t>
            </w:r>
          </w:p>
        </w:tc>
      </w:tr>
      <w:tr w:rsidR="007C03B7" w:rsidRPr="002D6853" w:rsidTr="00670692">
        <w:tc>
          <w:tcPr>
            <w:tcW w:w="1418" w:type="dxa"/>
          </w:tcPr>
          <w:p w:rsidR="007C03B7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lastRenderedPageBreak/>
              <w:t>18.05</w:t>
            </w:r>
          </w:p>
        </w:tc>
        <w:tc>
          <w:tcPr>
            <w:tcW w:w="2410" w:type="dxa"/>
          </w:tcPr>
          <w:p w:rsidR="002D6853" w:rsidRPr="002D6853" w:rsidRDefault="002D6853" w:rsidP="002D6853">
            <w:pPr>
              <w:pStyle w:val="a3"/>
              <w:spacing w:before="240"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 xml:space="preserve">Мягкий знак после шипящих в глаголах во 2-м лице единственного числа. </w:t>
            </w:r>
          </w:p>
          <w:p w:rsidR="007C03B7" w:rsidRPr="002D6853" w:rsidRDefault="002D6853" w:rsidP="002D6853">
            <w:pPr>
              <w:pStyle w:val="a3"/>
              <w:spacing w:before="240"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 xml:space="preserve">(Учебник Русский язык, 2 часть </w:t>
            </w:r>
            <w:proofErr w:type="spellStart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>Ладыженская</w:t>
            </w:r>
            <w:proofErr w:type="spellEnd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 xml:space="preserve">, Баранов, </w:t>
            </w:r>
            <w:proofErr w:type="spellStart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>Тростенцова</w:t>
            </w:r>
            <w:proofErr w:type="spellEnd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>..+ урок на образовательной платформе Российская электронная школа</w:t>
            </w:r>
            <w:proofErr w:type="gramStart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1559" w:type="dxa"/>
          </w:tcPr>
          <w:p w:rsidR="007C03B7" w:rsidRPr="002D6853" w:rsidRDefault="007C03B7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 xml:space="preserve">Рассылка заданий, </w:t>
            </w:r>
            <w:proofErr w:type="spellStart"/>
            <w:r w:rsidRPr="002D6853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2D6853">
              <w:rPr>
                <w:rFonts w:ascii="Times New Roman" w:hAnsi="Times New Roman"/>
                <w:sz w:val="24"/>
                <w:szCs w:val="24"/>
              </w:rPr>
              <w:t xml:space="preserve"> на платформе</w:t>
            </w:r>
          </w:p>
        </w:tc>
        <w:tc>
          <w:tcPr>
            <w:tcW w:w="2126" w:type="dxa"/>
          </w:tcPr>
          <w:p w:rsidR="007C03B7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>Выполнить упражнение по учебнику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№693</w:t>
            </w:r>
          </w:p>
        </w:tc>
        <w:tc>
          <w:tcPr>
            <w:tcW w:w="1246" w:type="dxa"/>
          </w:tcPr>
          <w:p w:rsidR="007C03B7" w:rsidRPr="002D6853" w:rsidRDefault="007C03B7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1589" w:type="dxa"/>
          </w:tcPr>
          <w:p w:rsidR="007C03B7" w:rsidRPr="002D6853" w:rsidRDefault="007C03B7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>Фото выполненного задания на электронную почту</w:t>
            </w:r>
          </w:p>
        </w:tc>
      </w:tr>
      <w:tr w:rsidR="002D6853" w:rsidRPr="002D6853" w:rsidTr="00670692">
        <w:tc>
          <w:tcPr>
            <w:tcW w:w="1418" w:type="dxa"/>
          </w:tcPr>
          <w:p w:rsidR="002D6853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2410" w:type="dxa"/>
          </w:tcPr>
          <w:p w:rsidR="002D6853" w:rsidRPr="002D6853" w:rsidRDefault="002D6853" w:rsidP="002D68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 xml:space="preserve">Повторение темы «Глагол». </w:t>
            </w:r>
          </w:p>
          <w:p w:rsidR="002D6853" w:rsidRPr="002D6853" w:rsidRDefault="002D6853" w:rsidP="002D6853">
            <w:pPr>
              <w:pStyle w:val="a3"/>
              <w:spacing w:before="240"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 xml:space="preserve"> (Учебник Русский язык, 2 часть </w:t>
            </w:r>
            <w:proofErr w:type="spellStart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>Ладыженская</w:t>
            </w:r>
            <w:proofErr w:type="spellEnd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 xml:space="preserve">, Баранов, </w:t>
            </w:r>
            <w:proofErr w:type="spellStart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>Тростенцова</w:t>
            </w:r>
            <w:proofErr w:type="spellEnd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>..+ урок на образовательной платформе Российская электронная школа</w:t>
            </w:r>
            <w:proofErr w:type="gramStart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1559" w:type="dxa"/>
          </w:tcPr>
          <w:p w:rsidR="002D6853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 xml:space="preserve">Рассылка заданий, </w:t>
            </w:r>
            <w:proofErr w:type="spellStart"/>
            <w:r w:rsidRPr="002D6853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2D6853">
              <w:rPr>
                <w:rFonts w:ascii="Times New Roman" w:hAnsi="Times New Roman"/>
                <w:sz w:val="24"/>
                <w:szCs w:val="24"/>
              </w:rPr>
              <w:t xml:space="preserve"> на платформе</w:t>
            </w:r>
          </w:p>
        </w:tc>
        <w:tc>
          <w:tcPr>
            <w:tcW w:w="2126" w:type="dxa"/>
          </w:tcPr>
          <w:p w:rsidR="002D6853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>Подготовиться к тестированию</w:t>
            </w:r>
          </w:p>
        </w:tc>
        <w:tc>
          <w:tcPr>
            <w:tcW w:w="1246" w:type="dxa"/>
          </w:tcPr>
          <w:p w:rsidR="002D6853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1589" w:type="dxa"/>
          </w:tcPr>
          <w:p w:rsidR="002D6853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</w:tr>
      <w:tr w:rsidR="002D6853" w:rsidRPr="002D6853" w:rsidTr="00670692">
        <w:tc>
          <w:tcPr>
            <w:tcW w:w="1418" w:type="dxa"/>
          </w:tcPr>
          <w:p w:rsidR="002D6853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2410" w:type="dxa"/>
          </w:tcPr>
          <w:p w:rsidR="002D6853" w:rsidRPr="002D6853" w:rsidRDefault="002D6853" w:rsidP="002D6853">
            <w:pPr>
              <w:pStyle w:val="a3"/>
              <w:spacing w:before="240"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 xml:space="preserve">Контрольное тестирование </w:t>
            </w:r>
          </w:p>
          <w:p w:rsidR="002D6853" w:rsidRPr="002D6853" w:rsidRDefault="002D6853" w:rsidP="002D6853">
            <w:pPr>
              <w:pStyle w:val="a3"/>
              <w:spacing w:before="240"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2D6853" w:rsidRPr="002D6853" w:rsidRDefault="002D6853" w:rsidP="002D6853">
            <w:pPr>
              <w:pStyle w:val="a3"/>
              <w:spacing w:before="240"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 xml:space="preserve">(Учебник Русский язык, 2 часть </w:t>
            </w:r>
            <w:proofErr w:type="spellStart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>Ладыженская</w:t>
            </w:r>
            <w:proofErr w:type="spellEnd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 xml:space="preserve">, Баранов, </w:t>
            </w:r>
            <w:proofErr w:type="spellStart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>Тростенцова</w:t>
            </w:r>
            <w:proofErr w:type="spellEnd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>..+ урок на образовательной платформе Российская электронная школа</w:t>
            </w:r>
            <w:proofErr w:type="gramStart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1559" w:type="dxa"/>
          </w:tcPr>
          <w:p w:rsidR="002D6853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 xml:space="preserve">Рассылка заданий, </w:t>
            </w:r>
            <w:proofErr w:type="spellStart"/>
            <w:r w:rsidRPr="002D6853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2D6853">
              <w:rPr>
                <w:rFonts w:ascii="Times New Roman" w:hAnsi="Times New Roman"/>
                <w:sz w:val="24"/>
                <w:szCs w:val="24"/>
              </w:rPr>
              <w:t xml:space="preserve"> на платформе</w:t>
            </w:r>
          </w:p>
        </w:tc>
        <w:tc>
          <w:tcPr>
            <w:tcW w:w="2126" w:type="dxa"/>
          </w:tcPr>
          <w:p w:rsidR="002D6853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>Выполнить тестирование</w:t>
            </w:r>
          </w:p>
        </w:tc>
        <w:tc>
          <w:tcPr>
            <w:tcW w:w="1246" w:type="dxa"/>
          </w:tcPr>
          <w:p w:rsidR="002D6853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1589" w:type="dxa"/>
          </w:tcPr>
          <w:p w:rsidR="002D6853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</w:tr>
      <w:tr w:rsidR="002D6853" w:rsidRPr="002D6853" w:rsidTr="00670692">
        <w:tc>
          <w:tcPr>
            <w:tcW w:w="1418" w:type="dxa"/>
          </w:tcPr>
          <w:p w:rsidR="002D6853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2410" w:type="dxa"/>
          </w:tcPr>
          <w:p w:rsidR="002D6853" w:rsidRPr="002D6853" w:rsidRDefault="002D6853" w:rsidP="002D68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 xml:space="preserve">Орфограммы в приставках и в корнях слов. Орфограммы в окончаниях слов. </w:t>
            </w:r>
          </w:p>
          <w:p w:rsidR="002D6853" w:rsidRPr="002D6853" w:rsidRDefault="002D6853" w:rsidP="002D6853">
            <w:pPr>
              <w:spacing w:after="0" w:line="240" w:lineRule="auto"/>
              <w:ind w:left="-35"/>
              <w:jc w:val="both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 xml:space="preserve">Употребление букв </w:t>
            </w:r>
            <w:proofErr w:type="spellStart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>ъ</w:t>
            </w:r>
            <w:proofErr w:type="spellEnd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и </w:t>
            </w:r>
            <w:proofErr w:type="spellStart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>ь</w:t>
            </w:r>
            <w:proofErr w:type="spellEnd"/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</w:p>
          <w:p w:rsidR="002D6853" w:rsidRPr="002D6853" w:rsidRDefault="002D6853" w:rsidP="002D6853">
            <w:pPr>
              <w:spacing w:after="0" w:line="240" w:lineRule="auto"/>
              <w:ind w:left="-3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D6853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Рассылка заданий, </w:t>
            </w:r>
            <w:proofErr w:type="spellStart"/>
            <w:r w:rsidRPr="002D6853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2D6853">
              <w:rPr>
                <w:rFonts w:ascii="Times New Roman" w:hAnsi="Times New Roman"/>
                <w:sz w:val="24"/>
                <w:szCs w:val="24"/>
              </w:rPr>
              <w:t xml:space="preserve"> на платформе</w:t>
            </w:r>
          </w:p>
        </w:tc>
        <w:tc>
          <w:tcPr>
            <w:tcW w:w="2126" w:type="dxa"/>
          </w:tcPr>
          <w:p w:rsidR="002D6853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>Выполнить упражнение по учебнику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№697</w:t>
            </w:r>
          </w:p>
        </w:tc>
        <w:tc>
          <w:tcPr>
            <w:tcW w:w="1246" w:type="dxa"/>
          </w:tcPr>
          <w:p w:rsidR="002D6853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1589" w:type="dxa"/>
          </w:tcPr>
          <w:p w:rsidR="002D6853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</w:tr>
      <w:tr w:rsidR="002D6853" w:rsidRPr="002D6853" w:rsidTr="00670692">
        <w:tc>
          <w:tcPr>
            <w:tcW w:w="1418" w:type="dxa"/>
          </w:tcPr>
          <w:p w:rsidR="002D6853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lastRenderedPageBreak/>
              <w:t>23.05</w:t>
            </w:r>
          </w:p>
        </w:tc>
        <w:tc>
          <w:tcPr>
            <w:tcW w:w="2410" w:type="dxa"/>
          </w:tcPr>
          <w:p w:rsidR="002D6853" w:rsidRPr="002D6853" w:rsidRDefault="002D6853" w:rsidP="002D6853">
            <w:pPr>
              <w:spacing w:after="0" w:line="240" w:lineRule="auto"/>
              <w:ind w:left="-3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D6853">
              <w:rPr>
                <w:rFonts w:ascii="Times New Roman" w:eastAsia="Times New Roman" w:hAnsi="Times New Roman"/>
                <w:sz w:val="24"/>
                <w:szCs w:val="24"/>
              </w:rPr>
              <w:t>Знаки препинания в простом и сложном предложении и в предложениях с прямой речью.</w:t>
            </w:r>
          </w:p>
        </w:tc>
        <w:tc>
          <w:tcPr>
            <w:tcW w:w="1559" w:type="dxa"/>
          </w:tcPr>
          <w:p w:rsidR="002D6853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 xml:space="preserve">Рассылка заданий, </w:t>
            </w:r>
            <w:proofErr w:type="spellStart"/>
            <w:r w:rsidRPr="002D6853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2D6853">
              <w:rPr>
                <w:rFonts w:ascii="Times New Roman" w:hAnsi="Times New Roman"/>
                <w:sz w:val="24"/>
                <w:szCs w:val="24"/>
              </w:rPr>
              <w:t xml:space="preserve"> на платформе</w:t>
            </w:r>
          </w:p>
        </w:tc>
        <w:tc>
          <w:tcPr>
            <w:tcW w:w="2126" w:type="dxa"/>
          </w:tcPr>
          <w:p w:rsidR="002D6853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 xml:space="preserve">Посмотреть </w:t>
            </w:r>
            <w:proofErr w:type="spellStart"/>
            <w:r w:rsidRPr="002D6853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2D6853">
              <w:rPr>
                <w:rFonts w:ascii="Times New Roman" w:hAnsi="Times New Roman"/>
                <w:sz w:val="24"/>
                <w:szCs w:val="24"/>
              </w:rPr>
              <w:t xml:space="preserve"> по заданной теме</w:t>
            </w:r>
          </w:p>
        </w:tc>
        <w:tc>
          <w:tcPr>
            <w:tcW w:w="1246" w:type="dxa"/>
          </w:tcPr>
          <w:p w:rsidR="002D6853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1589" w:type="dxa"/>
          </w:tcPr>
          <w:p w:rsidR="002D6853" w:rsidRPr="002D6853" w:rsidRDefault="002D6853" w:rsidP="002D685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D6853"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</w:tr>
    </w:tbl>
    <w:p w:rsidR="00F11189" w:rsidRPr="002D6853" w:rsidRDefault="00F11189" w:rsidP="002D6853">
      <w:pPr>
        <w:spacing w:line="24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F11189" w:rsidRPr="002D6853" w:rsidSect="00826C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C03B7"/>
    <w:rsid w:val="002D6853"/>
    <w:rsid w:val="007C03B7"/>
    <w:rsid w:val="00826C56"/>
    <w:rsid w:val="00F111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3B7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2D6853"/>
    <w:pPr>
      <w:pBdr>
        <w:top w:val="single" w:sz="12" w:space="1" w:color="C0504D"/>
        <w:left w:val="single" w:sz="12" w:space="4" w:color="C0504D"/>
        <w:bottom w:val="single" w:sz="12" w:space="1" w:color="C0504D"/>
        <w:right w:val="single" w:sz="12" w:space="4" w:color="C0504D"/>
      </w:pBdr>
      <w:shd w:val="clear" w:color="auto" w:fill="4F81BD"/>
      <w:spacing w:line="240" w:lineRule="auto"/>
      <w:outlineLvl w:val="0"/>
    </w:pPr>
    <w:rPr>
      <w:rFonts w:ascii="Cambria" w:hAnsi="Cambria"/>
      <w:iCs/>
      <w:color w:val="FFFFFF"/>
      <w:sz w:val="28"/>
      <w:szCs w:val="3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C03B7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2D6853"/>
    <w:rPr>
      <w:rFonts w:ascii="Cambria" w:eastAsia="Calibri" w:hAnsi="Cambria" w:cs="Times New Roman"/>
      <w:iCs/>
      <w:color w:val="FFFFFF"/>
      <w:sz w:val="28"/>
      <w:szCs w:val="38"/>
      <w:shd w:val="clear" w:color="auto" w:fill="4F81B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462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alyona.sharipova@mail.ru</dc:creator>
  <cp:lastModifiedBy>Jack Zi</cp:lastModifiedBy>
  <cp:revision>2</cp:revision>
  <dcterms:created xsi:type="dcterms:W3CDTF">2020-05-11T16:32:00Z</dcterms:created>
  <dcterms:modified xsi:type="dcterms:W3CDTF">2020-05-11T16:32:00Z</dcterms:modified>
</cp:coreProperties>
</file>